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BF7E7" w14:textId="31E23D79" w:rsidR="00005782" w:rsidRDefault="00005782" w:rsidP="00845191"/>
    <w:p w14:paraId="4F5D1BA7" w14:textId="5640F1D7" w:rsidR="00005782" w:rsidRDefault="00005782" w:rsidP="00845191">
      <w:r>
        <w:t>Lot</w:t>
      </w:r>
      <w:r w:rsidR="0050373C">
        <w:t> : ………………………………………………………..</w:t>
      </w:r>
    </w:p>
    <w:p w14:paraId="2E89D59C" w14:textId="77777777" w:rsidR="00845191" w:rsidRDefault="00845191" w:rsidP="00845191"/>
    <w:p w14:paraId="78D49643" w14:textId="1A64B5F2" w:rsidR="00845191" w:rsidRDefault="0000154B" w:rsidP="00845191">
      <w:r>
        <w:t>Le présent cadre de réponse complété par le candidat constitue sa proposition technique</w:t>
      </w:r>
      <w:r w:rsidR="00005782">
        <w:t xml:space="preserve"> pour le lot soumissionné</w:t>
      </w:r>
      <w:r>
        <w:t>.</w:t>
      </w:r>
    </w:p>
    <w:p w14:paraId="0E958B51" w14:textId="77777777" w:rsidR="00A94B4C" w:rsidRDefault="00A94B4C" w:rsidP="00845191"/>
    <w:p w14:paraId="5AF31CB0" w14:textId="77777777" w:rsidR="00076C35" w:rsidRDefault="00076C35" w:rsidP="00FF70C0"/>
    <w:p w14:paraId="3BA062B4" w14:textId="77777777" w:rsidR="00076C35" w:rsidRDefault="00076C35" w:rsidP="00076C35"/>
    <w:p w14:paraId="12F77A45" w14:textId="7DE88CBB" w:rsidR="00076C35" w:rsidRPr="00246D79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246D79">
        <w:rPr>
          <w:b/>
        </w:rPr>
        <w:t xml:space="preserve">Présentation </w:t>
      </w:r>
      <w:r w:rsidR="0015519A">
        <w:rPr>
          <w:b/>
        </w:rPr>
        <w:t>du Cabinet</w:t>
      </w:r>
      <w:r w:rsidR="00281DDC">
        <w:rPr>
          <w:b/>
        </w:rPr>
        <w:t xml:space="preserve"> </w:t>
      </w:r>
      <w:r w:rsidRPr="00246D79">
        <w:rPr>
          <w:b/>
        </w:rPr>
        <w:t xml:space="preserve">(en 20 lignes maximum) : </w:t>
      </w:r>
    </w:p>
    <w:p w14:paraId="3B1A6B9A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9ED82B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D7F90A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799B38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44A217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0B11D0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B74103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45F1DF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5CD36D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27C727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0FF2BE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E0391E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FC026C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F5D0DD" w14:textId="77777777" w:rsidR="00076C35" w:rsidRDefault="00076C35" w:rsidP="0007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5A69C8" w14:textId="77777777" w:rsidR="00076C35" w:rsidRDefault="00076C35" w:rsidP="00076C35"/>
    <w:p w14:paraId="6A98D9AC" w14:textId="0D033F28" w:rsidR="00076C35" w:rsidRDefault="00076C35" w:rsidP="00076C35"/>
    <w:p w14:paraId="71CF09BE" w14:textId="2762DFC4" w:rsidR="00B40A0B" w:rsidRPr="00076C35" w:rsidRDefault="00B40A0B" w:rsidP="00B40A0B">
      <w:pPr>
        <w:pStyle w:val="Titre"/>
        <w:ind w:left="720"/>
      </w:pPr>
      <w:r>
        <w:t>MOYENS HUMAINS ET MATERIELS</w:t>
      </w:r>
    </w:p>
    <w:p w14:paraId="509AA2B8" w14:textId="576147BB" w:rsidR="00B40A0B" w:rsidRDefault="00B40A0B" w:rsidP="00076C35"/>
    <w:p w14:paraId="1578036F" w14:textId="313A5E0D" w:rsidR="008F4426" w:rsidRDefault="00535D3F" w:rsidP="008F4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Présentation </w:t>
      </w:r>
      <w:r w:rsidR="0015519A">
        <w:rPr>
          <w:b/>
        </w:rPr>
        <w:t xml:space="preserve">de l’équipe </w:t>
      </w:r>
      <w:r w:rsidR="0015519A" w:rsidRPr="008F4426">
        <w:rPr>
          <w:b/>
          <w:u w:val="single"/>
        </w:rPr>
        <w:t xml:space="preserve">dédiée </w:t>
      </w:r>
      <w:r w:rsidR="0015519A">
        <w:rPr>
          <w:b/>
        </w:rPr>
        <w:t>avec CV</w:t>
      </w:r>
      <w:r w:rsidR="008F4426">
        <w:rPr>
          <w:b/>
        </w:rPr>
        <w:t xml:space="preserve">, références, clientèle, recherches effectuées </w:t>
      </w:r>
    </w:p>
    <w:p w14:paraId="0027DBFD" w14:textId="38287EEF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42F3A8D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2E5EB31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97CB94E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0DDD727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993C9B6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5AE1D16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39ECA42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DC203B8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7157719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D86B7F8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44CA6A5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BA1E406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CB5C374" w14:textId="77777777" w:rsidR="00535D3F" w:rsidRPr="00246D79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246D79">
        <w:rPr>
          <w:b/>
        </w:rPr>
        <w:t xml:space="preserve"> </w:t>
      </w:r>
    </w:p>
    <w:p w14:paraId="3417E3A0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844A98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2E580C" w14:textId="77777777" w:rsidR="00535D3F" w:rsidRDefault="00535D3F" w:rsidP="00535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0A7498" w14:textId="77777777" w:rsidR="00535D3F" w:rsidRDefault="00535D3F" w:rsidP="00076C35"/>
    <w:p w14:paraId="2061FEC4" w14:textId="77777777" w:rsidR="00076C35" w:rsidRDefault="00076C35" w:rsidP="00076C35"/>
    <w:p w14:paraId="3FF029CA" w14:textId="77777777" w:rsidR="00FF70C0" w:rsidRDefault="00FF70C0" w:rsidP="00076C35"/>
    <w:p w14:paraId="7B7FFF59" w14:textId="05523C57" w:rsidR="00FF70C0" w:rsidRDefault="00FF70C0" w:rsidP="00076C35"/>
    <w:p w14:paraId="3EE175D3" w14:textId="77777777" w:rsidR="0086025F" w:rsidRDefault="0086025F" w:rsidP="00076C35"/>
    <w:p w14:paraId="7873F8C8" w14:textId="01B205E0" w:rsidR="00FF70C0" w:rsidRPr="00076C35" w:rsidRDefault="0015519A" w:rsidP="00C75DD7">
      <w:pPr>
        <w:pStyle w:val="Titre"/>
        <w:ind w:left="360"/>
      </w:pPr>
      <w:r>
        <w:t>Méthodologie d’intervention</w:t>
      </w:r>
    </w:p>
    <w:p w14:paraId="141C0FD0" w14:textId="62AF910B" w:rsidR="00F86155" w:rsidRPr="00F86155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  <w:rPr>
          <w:b/>
        </w:rPr>
      </w:pPr>
      <w:r>
        <w:rPr>
          <w:b/>
        </w:rPr>
        <w:t>Présentation du mode opératoire</w:t>
      </w:r>
      <w:r w:rsidR="00F86155">
        <w:rPr>
          <w:b/>
        </w:rPr>
        <w:t xml:space="preserve"> </w:t>
      </w:r>
      <w:r>
        <w:rPr>
          <w:b/>
        </w:rPr>
        <w:t xml:space="preserve">(organisation – suivi </w:t>
      </w:r>
      <w:r w:rsidR="00CF14CE">
        <w:rPr>
          <w:b/>
        </w:rPr>
        <w:t>–</w:t>
      </w:r>
      <w:r>
        <w:rPr>
          <w:b/>
        </w:rPr>
        <w:t xml:space="preserve"> délai</w:t>
      </w:r>
      <w:r w:rsidR="00CF14CE">
        <w:rPr>
          <w:b/>
        </w:rPr>
        <w:t>)</w:t>
      </w:r>
    </w:p>
    <w:p w14:paraId="13975B7B" w14:textId="77777777" w:rsidR="001A1214" w:rsidRDefault="001A1214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309D4B03" w14:textId="77777777" w:rsidR="001A1214" w:rsidRDefault="001A1214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1D5376F4" w14:textId="77777777" w:rsidR="00A03E51" w:rsidRDefault="00A03E51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26071F59" w14:textId="77777777" w:rsidR="00A03E51" w:rsidRDefault="00A03E51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7A4A4F5A" w14:textId="77777777" w:rsidR="00A03E51" w:rsidRDefault="00A03E51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0FD32E7A" w14:textId="712F67D7" w:rsidR="001A1214" w:rsidRDefault="001A1214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42AF8E41" w14:textId="63F123DC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34F99D5E" w14:textId="6716EEF2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75D9A4E9" w14:textId="3998672C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26BAC573" w14:textId="663584AC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2E2FA7A8" w14:textId="753FA475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259500D6" w14:textId="604DCD9C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23D5B888" w14:textId="59151198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1850EC68" w14:textId="738A12BE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12FDEF5F" w14:textId="32D4DC2A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26DF729E" w14:textId="653CD690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6A0030DF" w14:textId="245FBDB2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07FD119C" w14:textId="77777777" w:rsidR="0015519A" w:rsidRDefault="0015519A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33AABEAF" w14:textId="77777777" w:rsidR="001A1214" w:rsidRDefault="001A1214" w:rsidP="001A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01"/>
        </w:tabs>
      </w:pPr>
    </w:p>
    <w:p w14:paraId="38621A8A" w14:textId="77777777" w:rsidR="00FF70C0" w:rsidRDefault="00FF70C0" w:rsidP="00FF70C0">
      <w:pPr>
        <w:pStyle w:val="Paragraphedeliste"/>
      </w:pPr>
    </w:p>
    <w:p w14:paraId="23FF1A16" w14:textId="77777777" w:rsidR="004925DF" w:rsidRDefault="004925DF" w:rsidP="00076C35"/>
    <w:sectPr w:rsidR="00492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00358"/>
    <w:multiLevelType w:val="hybridMultilevel"/>
    <w:tmpl w:val="0A6072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28AD"/>
    <w:multiLevelType w:val="hybridMultilevel"/>
    <w:tmpl w:val="E13C7C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A6D13"/>
    <w:multiLevelType w:val="hybridMultilevel"/>
    <w:tmpl w:val="8E7CA720"/>
    <w:lvl w:ilvl="0" w:tplc="1D74379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7187F"/>
    <w:multiLevelType w:val="hybridMultilevel"/>
    <w:tmpl w:val="F20C7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2FAF"/>
    <w:multiLevelType w:val="hybridMultilevel"/>
    <w:tmpl w:val="189C97C2"/>
    <w:lvl w:ilvl="0" w:tplc="98FECEBA">
      <w:start w:val="1"/>
      <w:numFmt w:val="decimal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04B4E"/>
    <w:multiLevelType w:val="hybridMultilevel"/>
    <w:tmpl w:val="1E38ACD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63981"/>
    <w:multiLevelType w:val="hybridMultilevel"/>
    <w:tmpl w:val="CC9AD5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C09C4"/>
    <w:multiLevelType w:val="hybridMultilevel"/>
    <w:tmpl w:val="49BE91E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542AE"/>
    <w:multiLevelType w:val="hybridMultilevel"/>
    <w:tmpl w:val="497A4758"/>
    <w:lvl w:ilvl="0" w:tplc="AB820F9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43A25"/>
    <w:multiLevelType w:val="multilevel"/>
    <w:tmpl w:val="5D68F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10" w15:restartNumberingAfterBreak="0">
    <w:nsid w:val="4B91460B"/>
    <w:multiLevelType w:val="hybridMultilevel"/>
    <w:tmpl w:val="E13C7C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6681D"/>
    <w:multiLevelType w:val="hybridMultilevel"/>
    <w:tmpl w:val="BEDCA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405FC"/>
    <w:multiLevelType w:val="hybridMultilevel"/>
    <w:tmpl w:val="BD563D9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32852"/>
    <w:multiLevelType w:val="hybridMultilevel"/>
    <w:tmpl w:val="DDEC31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676F3"/>
    <w:multiLevelType w:val="hybridMultilevel"/>
    <w:tmpl w:val="B128FEC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A0840"/>
    <w:multiLevelType w:val="hybridMultilevel"/>
    <w:tmpl w:val="EFEA9296"/>
    <w:lvl w:ilvl="0" w:tplc="55A628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86155"/>
    <w:multiLevelType w:val="hybridMultilevel"/>
    <w:tmpl w:val="E13C7C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13"/>
  </w:num>
  <w:num w:numId="9">
    <w:abstractNumId w:val="0"/>
  </w:num>
  <w:num w:numId="10">
    <w:abstractNumId w:val="14"/>
  </w:num>
  <w:num w:numId="11">
    <w:abstractNumId w:val="5"/>
  </w:num>
  <w:num w:numId="12">
    <w:abstractNumId w:val="10"/>
  </w:num>
  <w:num w:numId="13">
    <w:abstractNumId w:val="12"/>
  </w:num>
  <w:num w:numId="14">
    <w:abstractNumId w:val="7"/>
  </w:num>
  <w:num w:numId="15">
    <w:abstractNumId w:val="6"/>
  </w:num>
  <w:num w:numId="16">
    <w:abstractNumId w:val="2"/>
  </w:num>
  <w:num w:numId="17">
    <w:abstractNumId w:val="15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91"/>
    <w:rsid w:val="0000154B"/>
    <w:rsid w:val="00005782"/>
    <w:rsid w:val="00021CB8"/>
    <w:rsid w:val="0004185F"/>
    <w:rsid w:val="0005347A"/>
    <w:rsid w:val="00076C35"/>
    <w:rsid w:val="00142040"/>
    <w:rsid w:val="0015519A"/>
    <w:rsid w:val="001645AC"/>
    <w:rsid w:val="001A1214"/>
    <w:rsid w:val="001A19A8"/>
    <w:rsid w:val="00246D79"/>
    <w:rsid w:val="002701EE"/>
    <w:rsid w:val="00281DDC"/>
    <w:rsid w:val="00461431"/>
    <w:rsid w:val="004925DF"/>
    <w:rsid w:val="004C4B1D"/>
    <w:rsid w:val="004D45D9"/>
    <w:rsid w:val="004D79BA"/>
    <w:rsid w:val="0050373C"/>
    <w:rsid w:val="00535D3F"/>
    <w:rsid w:val="00683872"/>
    <w:rsid w:val="00687D16"/>
    <w:rsid w:val="008204A5"/>
    <w:rsid w:val="0083087D"/>
    <w:rsid w:val="00845191"/>
    <w:rsid w:val="0086025F"/>
    <w:rsid w:val="008D083F"/>
    <w:rsid w:val="008E1661"/>
    <w:rsid w:val="008F4426"/>
    <w:rsid w:val="00A03E51"/>
    <w:rsid w:val="00A41F19"/>
    <w:rsid w:val="00A94B4C"/>
    <w:rsid w:val="00B24425"/>
    <w:rsid w:val="00B40A0B"/>
    <w:rsid w:val="00C75DD7"/>
    <w:rsid w:val="00C83A58"/>
    <w:rsid w:val="00CC3A62"/>
    <w:rsid w:val="00CF14CE"/>
    <w:rsid w:val="00E52AB5"/>
    <w:rsid w:val="00E75426"/>
    <w:rsid w:val="00EA4CE8"/>
    <w:rsid w:val="00F86155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4B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F44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4">
    <w:name w:val="heading 4"/>
    <w:aliases w:val="TITRE 1"/>
    <w:basedOn w:val="Normal"/>
    <w:next w:val="Normal"/>
    <w:link w:val="Titre4Car"/>
    <w:autoRedefine/>
    <w:qFormat/>
    <w:rsid w:val="00E52AB5"/>
    <w:pPr>
      <w:spacing w:before="240" w:after="120" w:line="276" w:lineRule="auto"/>
      <w:ind w:left="720" w:hanging="360"/>
      <w:outlineLvl w:val="3"/>
    </w:pPr>
    <w:rPr>
      <w:rFonts w:asciiTheme="minorHAnsi" w:eastAsiaTheme="minorHAnsi" w:hAnsiTheme="minorHAnsi" w:cstheme="minorBidi"/>
      <w:b/>
      <w:smallCaps/>
      <w:szCs w:val="24"/>
      <w:lang w:eastAsia="en-US"/>
    </w:rPr>
  </w:style>
  <w:style w:type="paragraph" w:styleId="Titre5">
    <w:name w:val="heading 5"/>
    <w:basedOn w:val="Normal"/>
    <w:next w:val="Normal"/>
    <w:link w:val="Titre5Car"/>
    <w:autoRedefine/>
    <w:qFormat/>
    <w:rsid w:val="00E52AB5"/>
    <w:pPr>
      <w:spacing w:before="240" w:after="240" w:line="276" w:lineRule="auto"/>
      <w:ind w:left="720" w:hanging="360"/>
      <w:outlineLvl w:val="4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autoRedefine/>
    <w:qFormat/>
    <w:rsid w:val="00E52AB5"/>
    <w:pPr>
      <w:spacing w:after="200" w:line="276" w:lineRule="auto"/>
      <w:ind w:left="720" w:hanging="360"/>
      <w:outlineLvl w:val="5"/>
    </w:pPr>
    <w:rPr>
      <w:rFonts w:asciiTheme="minorHAnsi" w:eastAsiaTheme="minorHAnsi" w:hAnsiTheme="minorHAnsi" w:cstheme="minorBidi"/>
      <w:b/>
      <w:sz w:val="22"/>
      <w:szCs w:val="22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aliases w:val="TITRE 1 Car"/>
    <w:basedOn w:val="Policepardfaut"/>
    <w:link w:val="Titre4"/>
    <w:rsid w:val="00E52AB5"/>
    <w:rPr>
      <w:b/>
      <w:smallCaps/>
      <w:sz w:val="24"/>
      <w:szCs w:val="24"/>
    </w:rPr>
  </w:style>
  <w:style w:type="paragraph" w:styleId="Titre">
    <w:name w:val="Title"/>
    <w:basedOn w:val="Normal"/>
    <w:link w:val="TitreCar"/>
    <w:autoRedefine/>
    <w:qFormat/>
    <w:rsid w:val="00076C35"/>
    <w:p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AEEF3" w:themeFill="accent5" w:themeFillTint="33"/>
      <w:spacing w:after="200" w:line="276" w:lineRule="auto"/>
    </w:pPr>
    <w:rPr>
      <w:rFonts w:asciiTheme="minorHAnsi" w:eastAsiaTheme="minorHAnsi" w:hAnsiTheme="minorHAnsi" w:cstheme="minorBidi"/>
      <w:b/>
      <w:bCs/>
      <w:caps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rsid w:val="00076C35"/>
    <w:rPr>
      <w:b/>
      <w:bCs/>
      <w:caps/>
      <w:sz w:val="32"/>
      <w:szCs w:val="32"/>
      <w:shd w:val="clear" w:color="auto" w:fill="DAEEF3" w:themeFill="accent5" w:themeFillTint="33"/>
    </w:rPr>
  </w:style>
  <w:style w:type="character" w:customStyle="1" w:styleId="Titre5Car">
    <w:name w:val="Titre 5 Car"/>
    <w:basedOn w:val="Policepardfaut"/>
    <w:link w:val="Titre5"/>
    <w:rsid w:val="00E52AB5"/>
    <w:rPr>
      <w:b/>
      <w:bCs/>
      <w:i/>
      <w:iCs/>
    </w:rPr>
  </w:style>
  <w:style w:type="character" w:customStyle="1" w:styleId="Titre6Car">
    <w:name w:val="Titre 6 Car"/>
    <w:basedOn w:val="Policepardfaut"/>
    <w:link w:val="Titre6"/>
    <w:rsid w:val="00E52AB5"/>
    <w:rPr>
      <w:b/>
      <w:u w:val="single"/>
    </w:rPr>
  </w:style>
  <w:style w:type="character" w:styleId="Lienhypertexte">
    <w:name w:val="Hyperlink"/>
    <w:uiPriority w:val="99"/>
    <w:rsid w:val="00845191"/>
    <w:rPr>
      <w:rFonts w:ascii="Times New Roman" w:hAnsi="Times New Roman" w:cs="Times New Roman"/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076C3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4B4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4B4C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25B55-8B7E-4D71-B083-F3C94322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HUS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GRAPTON Delphine</dc:creator>
  <cp:lastModifiedBy>BARET Stanis</cp:lastModifiedBy>
  <cp:revision>9</cp:revision>
  <dcterms:created xsi:type="dcterms:W3CDTF">2025-08-04T13:36:00Z</dcterms:created>
  <dcterms:modified xsi:type="dcterms:W3CDTF">2026-07-07T13:54:00Z</dcterms:modified>
</cp:coreProperties>
</file>